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六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/>
          <w:sz w:val="28"/>
          <w:szCs w:val="28"/>
        </w:rPr>
        <w:t>研究生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先进集体</w:t>
      </w:r>
      <w:r>
        <w:rPr>
          <w:rFonts w:ascii="仿宋" w:hAnsi="仿宋" w:eastAsia="仿宋"/>
          <w:sz w:val="28"/>
          <w:szCs w:val="28"/>
        </w:rPr>
        <w:t>和先进个人评选材料</w:t>
      </w:r>
    </w:p>
    <w:p>
      <w:pPr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8"/>
          <w:szCs w:val="28"/>
        </w:rPr>
        <w:t>1.各培养单位</w:t>
      </w:r>
      <w:r>
        <w:rPr>
          <w:rFonts w:hint="eastAsia" w:ascii="仿宋" w:hAnsi="仿宋" w:eastAsia="仿宋"/>
          <w:sz w:val="28"/>
          <w:szCs w:val="28"/>
          <w:lang w:eastAsia="zh-CN"/>
        </w:rPr>
        <w:t>2022-2023</w:t>
      </w:r>
      <w:r>
        <w:rPr>
          <w:rFonts w:hint="eastAsia" w:ascii="仿宋" w:hAnsi="仿宋" w:eastAsia="仿宋"/>
          <w:sz w:val="28"/>
          <w:szCs w:val="28"/>
        </w:rPr>
        <w:t>学年度研究生先进集体和先进个人推荐名额表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2.西南大学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学年度研究生先进个人推荐汇总表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3.西南大学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学年研究生先进集体推荐汇总表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4.西南大学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学年度研究生先进个人申请审批表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5.西南大学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学年研究生先进集体申请审批表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NTVmYjE5M2FmMzg4NjY2YzZkODgxNDU1MDAxMzUifQ=="/>
  </w:docVars>
  <w:rsids>
    <w:rsidRoot w:val="00B20B19"/>
    <w:rsid w:val="00140153"/>
    <w:rsid w:val="00152320"/>
    <w:rsid w:val="0050698E"/>
    <w:rsid w:val="005C4593"/>
    <w:rsid w:val="0069771B"/>
    <w:rsid w:val="009B24EF"/>
    <w:rsid w:val="00A85EE0"/>
    <w:rsid w:val="00B20B19"/>
    <w:rsid w:val="00B47441"/>
    <w:rsid w:val="00C11D2E"/>
    <w:rsid w:val="00C70037"/>
    <w:rsid w:val="00D933AE"/>
    <w:rsid w:val="00DC4155"/>
    <w:rsid w:val="00DD37AE"/>
    <w:rsid w:val="1A1C2620"/>
    <w:rsid w:val="1ECF7848"/>
    <w:rsid w:val="2B3A3B75"/>
    <w:rsid w:val="2E226707"/>
    <w:rsid w:val="52F4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179</Characters>
  <Lines>1</Lines>
  <Paragraphs>1</Paragraphs>
  <TotalTime>60</TotalTime>
  <ScaleCrop>false</ScaleCrop>
  <LinksUpToDate>false</LinksUpToDate>
  <CharactersWithSpaces>179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2018-09-02T12:38:00Z</dcterms:created>
  <dc:creator>min</dc:creator>
  <cp:lastModifiedBy>朱干</cp:lastModifiedBy>
  <dcterms:modified xsi:type="dcterms:W3CDTF">2023-09-27T08:59:12Z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18BD6BF4CDE840CB9ED119F85D7BAAA5</vt:lpwstr>
  </property>
</Properties>
</file>