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二：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20年</w:t>
      </w:r>
      <w: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三助</w:t>
      </w: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一辅</w:t>
      </w:r>
      <w: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岗位</w:t>
      </w:r>
      <w: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申请材料</w:t>
      </w:r>
    </w:p>
    <w:p>
      <w:pPr>
        <w:pStyle w:val="8"/>
        <w:ind w:firstLine="560" w:firstLineChars="200"/>
        <w:rPr>
          <w:rFonts w:ascii="仿宋" w:hAnsi="仿宋" w:eastAsia="仿宋" w:cs="宋体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bCs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宋体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关于开展2021-2022学年研究生“三助一辅”工作的通知</w:t>
      </w:r>
    </w:p>
    <w:p>
      <w:pPr>
        <w:pStyle w:val="8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各培养单位2021-2022学年研究生助管岗位指标</w:t>
      </w:r>
    </w:p>
    <w:p>
      <w:pPr>
        <w:pStyle w:val="8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三助</w:t>
      </w: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一辅</w:t>
      </w:r>
      <w: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岗位各类表格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66D"/>
    <w:rsid w:val="00052ED0"/>
    <w:rsid w:val="00235159"/>
    <w:rsid w:val="00372CD1"/>
    <w:rsid w:val="004152A9"/>
    <w:rsid w:val="0047466D"/>
    <w:rsid w:val="00CC7BD0"/>
    <w:rsid w:val="00DA73A2"/>
    <w:rsid w:val="00F012DC"/>
    <w:rsid w:val="00FE536A"/>
    <w:rsid w:val="11626F34"/>
    <w:rsid w:val="1FF33465"/>
    <w:rsid w:val="25684E7C"/>
    <w:rsid w:val="3586330E"/>
    <w:rsid w:val="5CD3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1</Pages>
  <Words>13</Words>
  <Characters>78</Characters>
  <Lines>1</Lines>
  <Paragraphs>1</Paragraphs>
  <TotalTime>0</TotalTime>
  <ScaleCrop>false</ScaleCrop>
  <LinksUpToDate>false</LinksUpToDate>
  <CharactersWithSpaces>90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2018-09-02T09:20:00Z</dcterms:created>
  <dc:creator>min</dc:creator>
  <cp:lastModifiedBy>何炬</cp:lastModifiedBy>
  <dcterms:modified xsi:type="dcterms:W3CDTF">2021-09-16T12:33:29Z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02A103C675304AAFB13D5D6F900491E8</vt:lpwstr>
  </property>
</Properties>
</file>